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4E13F" w14:textId="77777777" w:rsidR="00194E92" w:rsidRDefault="00AF3079" w:rsidP="00C66C44">
      <w:pPr>
        <w:widowControl w:val="0"/>
        <w:autoSpaceDE w:val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19E9231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Logo dstu(конечный)" style="width:50.25pt;height:53.25pt;visibility:visible">
            <v:imagedata r:id="rId5" o:title=""/>
          </v:shape>
        </w:pict>
      </w:r>
    </w:p>
    <w:p w14:paraId="04D2252D" w14:textId="77777777" w:rsidR="00194E92" w:rsidRDefault="00194E92" w:rsidP="00C66C44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F07428">
        <w:rPr>
          <w:rFonts w:ascii="Times New Roman" w:hAnsi="Times New Roman" w:cs="Times New Roman"/>
          <w:sz w:val="24"/>
          <w:szCs w:val="24"/>
        </w:rPr>
        <w:t xml:space="preserve">МИНИСТЕРСТВО </w:t>
      </w:r>
      <w:r>
        <w:rPr>
          <w:rFonts w:ascii="Times New Roman" w:hAnsi="Times New Roman" w:cs="Times New Roman"/>
          <w:sz w:val="24"/>
          <w:szCs w:val="24"/>
        </w:rPr>
        <w:t xml:space="preserve">НАУКИ И ВЫСШЕГО ОБРАЗОВАНИЯ </w:t>
      </w:r>
    </w:p>
    <w:p w14:paraId="0CE8E96C" w14:textId="77777777" w:rsidR="00194E92" w:rsidRPr="00F07428" w:rsidRDefault="00194E92" w:rsidP="00C66C44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42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14:paraId="5E4F7EF1" w14:textId="77777777" w:rsidR="00194E92" w:rsidRPr="00F07428" w:rsidRDefault="00194E92" w:rsidP="00C66C44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sz w:val="24"/>
          <w:szCs w:val="24"/>
        </w:rPr>
        <w:t xml:space="preserve">ФЕДЕРАЛЬНОЕ ГОСУДАРСТВЕННОЕ БЮДЖЕТНОЕ </w:t>
      </w:r>
    </w:p>
    <w:p w14:paraId="2AC5D1EC" w14:textId="77777777" w:rsidR="00194E92" w:rsidRPr="00F07428" w:rsidRDefault="00194E92" w:rsidP="00C66C44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sz w:val="24"/>
          <w:szCs w:val="24"/>
        </w:rPr>
        <w:t xml:space="preserve">ОБРАЗОВАТЕЛЬНОЕ УЧРЕЖДЕНИЕ </w:t>
      </w:r>
    </w:p>
    <w:p w14:paraId="02131392" w14:textId="77777777" w:rsidR="00194E92" w:rsidRPr="00F07428" w:rsidRDefault="00194E92" w:rsidP="00C66C44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sz w:val="24"/>
          <w:szCs w:val="24"/>
        </w:rPr>
        <w:t>ВЫСШЕГО ОБРАЗОВАНИЯ</w:t>
      </w:r>
    </w:p>
    <w:p w14:paraId="30E26A6F" w14:textId="77777777" w:rsidR="00194E92" w:rsidRPr="00F07428" w:rsidRDefault="00194E92" w:rsidP="00C66C44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14:paraId="7919E61C" w14:textId="77777777" w:rsidR="00194E92" w:rsidRPr="00F07428" w:rsidRDefault="00194E92" w:rsidP="00C66C44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sz w:val="24"/>
          <w:szCs w:val="24"/>
        </w:rPr>
        <w:t>(ДГТУ)</w:t>
      </w:r>
    </w:p>
    <w:p w14:paraId="719DC372" w14:textId="77777777" w:rsidR="00194E92" w:rsidRDefault="00194E92" w:rsidP="00C66C4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C5FCF3E" w14:textId="77777777" w:rsidR="00194E92" w:rsidRPr="00F07428" w:rsidRDefault="00194E92" w:rsidP="00C66C4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29E6DD8" w14:textId="77777777" w:rsidR="00194E92" w:rsidRPr="005B5BFF" w:rsidRDefault="00194E92" w:rsidP="00C66C4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Факультет «С</w:t>
      </w:r>
      <w:r w:rsidRPr="005B5BFF">
        <w:rPr>
          <w:rFonts w:ascii="Times New Roman" w:hAnsi="Times New Roman" w:cs="Times New Roman"/>
          <w:sz w:val="28"/>
          <w:szCs w:val="28"/>
        </w:rPr>
        <w:t>ервис и туризм»</w:t>
      </w:r>
    </w:p>
    <w:p w14:paraId="62E8B5A8" w14:textId="77777777" w:rsidR="00194E92" w:rsidRPr="005B5BFF" w:rsidRDefault="00194E92" w:rsidP="00C66C44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B5BFF">
        <w:rPr>
          <w:rFonts w:ascii="Times New Roman" w:hAnsi="Times New Roman" w:cs="Times New Roman"/>
          <w:sz w:val="28"/>
          <w:szCs w:val="28"/>
        </w:rPr>
        <w:t>Кафедра «</w:t>
      </w:r>
      <w:r>
        <w:rPr>
          <w:rFonts w:ascii="Times New Roman" w:hAnsi="Times New Roman" w:cs="Times New Roman"/>
          <w:sz w:val="28"/>
          <w:szCs w:val="28"/>
        </w:rPr>
        <w:t>Сервис, туризм и индустрия гостеприимства</w:t>
      </w:r>
      <w:r w:rsidRPr="005B5BFF">
        <w:rPr>
          <w:rFonts w:ascii="Times New Roman" w:hAnsi="Times New Roman" w:cs="Times New Roman"/>
          <w:sz w:val="28"/>
          <w:szCs w:val="28"/>
        </w:rPr>
        <w:t>»</w:t>
      </w:r>
    </w:p>
    <w:p w14:paraId="148DE518" w14:textId="77777777" w:rsidR="00194E92" w:rsidRPr="00F07428" w:rsidRDefault="00194E92" w:rsidP="00C66C44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29A9540" w14:textId="77777777" w:rsidR="00194E92" w:rsidRPr="00F07428" w:rsidRDefault="00194E92" w:rsidP="00C66C44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F5C6F53" w14:textId="77777777" w:rsidR="00194E92" w:rsidRPr="00F07428" w:rsidRDefault="00194E92" w:rsidP="00C66C44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8278A09" w14:textId="77777777" w:rsidR="00194E92" w:rsidRPr="00F07428" w:rsidRDefault="00194E92" w:rsidP="00C66C44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FE74EAA" w14:textId="77777777" w:rsidR="00194E92" w:rsidRPr="00F07428" w:rsidRDefault="00194E92" w:rsidP="00C66C44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7C1AFF7" w14:textId="77777777" w:rsidR="00194E92" w:rsidRPr="00F07428" w:rsidRDefault="00194E92" w:rsidP="00C66C4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0742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Методические указания </w:t>
      </w:r>
    </w:p>
    <w:p w14:paraId="6C887942" w14:textId="77777777" w:rsidR="00194E92" w:rsidRPr="00F07428" w:rsidRDefault="00194E92" w:rsidP="00C66C4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0742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подготовке и написанию контрольной работы по дисциплине </w:t>
      </w:r>
    </w:p>
    <w:p w14:paraId="4AA0D3B5" w14:textId="1337243A" w:rsidR="00194E92" w:rsidRPr="006637CA" w:rsidRDefault="00194E92" w:rsidP="00C66C4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637C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="00AF3079" w:rsidRPr="00AF3079">
        <w:rPr>
          <w:rFonts w:ascii="Times New Roman" w:hAnsi="Times New Roman" w:cs="Times New Roman"/>
          <w:b/>
          <w:sz w:val="28"/>
          <w:szCs w:val="28"/>
        </w:rPr>
        <w:t>Объекты профессиональной деятельности: типы, структура, функции</w:t>
      </w:r>
      <w:r w:rsidRPr="006637C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14:paraId="16E6B4FA" w14:textId="77777777" w:rsidR="00194E92" w:rsidRDefault="00194E92" w:rsidP="00C66C4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для направления 43.03.02</w:t>
      </w:r>
      <w:r w:rsidRPr="006637C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Туризм</w:t>
      </w:r>
      <w:r w:rsidRPr="006637C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14:paraId="2BB995B7" w14:textId="77777777" w:rsidR="00194E92" w:rsidRPr="006637CA" w:rsidRDefault="00194E92" w:rsidP="006637CA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профиль</w:t>
      </w:r>
      <w:r w:rsidRPr="006637CA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Технология и организация туроператорских и турагентских услуг</w:t>
      </w:r>
      <w:r w:rsidRPr="006637CA">
        <w:rPr>
          <w:rFonts w:ascii="Times New Roman" w:hAnsi="Times New Roman" w:cs="Times New Roman"/>
          <w:b/>
          <w:sz w:val="28"/>
          <w:szCs w:val="28"/>
        </w:rPr>
        <w:t>»</w:t>
      </w:r>
    </w:p>
    <w:p w14:paraId="09B15E7B" w14:textId="77777777" w:rsidR="00194E92" w:rsidRPr="00F07428" w:rsidRDefault="00194E92" w:rsidP="00C66C44">
      <w:pPr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48255B8" w14:textId="77777777" w:rsidR="00194E92" w:rsidRPr="00F07428" w:rsidRDefault="00194E92" w:rsidP="00C66C44">
      <w:pPr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71F6729" w14:textId="77777777" w:rsidR="00194E92" w:rsidRPr="00F07428" w:rsidRDefault="00194E92" w:rsidP="00C66C44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AC5585A" w14:textId="77777777" w:rsidR="00194E92" w:rsidRPr="00F07428" w:rsidRDefault="00194E92" w:rsidP="00C66C44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FDB40F9" w14:textId="77777777" w:rsidR="00194E92" w:rsidRPr="00F07428" w:rsidRDefault="00194E92" w:rsidP="00B66675">
      <w:pPr>
        <w:shd w:val="clear" w:color="auto" w:fill="FFFFFF"/>
        <w:autoSpaceDE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95866DA" w14:textId="77777777" w:rsidR="00194E92" w:rsidRPr="00F07428" w:rsidRDefault="00194E92" w:rsidP="00C66C44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F074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Ростов</w:t>
      </w:r>
      <w:proofErr w:type="spellEnd"/>
      <w:r w:rsidRPr="00F074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-на-Дону</w:t>
      </w:r>
    </w:p>
    <w:p w14:paraId="0F6E7D3C" w14:textId="77777777" w:rsidR="00194E92" w:rsidRPr="00686B19" w:rsidRDefault="00194E92" w:rsidP="00686B19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23</w:t>
      </w:r>
    </w:p>
    <w:p w14:paraId="1CC71794" w14:textId="03F1EA9E" w:rsidR="00194E92" w:rsidRDefault="00194E92" w:rsidP="00C226B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Тема контрольной работы: «</w:t>
      </w:r>
      <w:r w:rsidR="00AF3079" w:rsidRPr="00AF3079">
        <w:rPr>
          <w:rFonts w:ascii="Times New Roman" w:hAnsi="Times New Roman" w:cs="Times New Roman"/>
          <w:bCs/>
          <w:sz w:val="28"/>
          <w:szCs w:val="28"/>
        </w:rPr>
        <w:t>Характеристика деятельности предприятия туристской индустрии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AF3079">
        <w:rPr>
          <w:rFonts w:ascii="Times New Roman" w:hAnsi="Times New Roman" w:cs="Times New Roman"/>
          <w:bCs/>
          <w:sz w:val="28"/>
          <w:szCs w:val="28"/>
        </w:rPr>
        <w:t xml:space="preserve"> (туроператора).</w:t>
      </w:r>
    </w:p>
    <w:p w14:paraId="1CE045C2" w14:textId="77777777" w:rsidR="00194E92" w:rsidRDefault="00194E92" w:rsidP="00C226B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2E0F7C5" w14:textId="77777777" w:rsidR="00194E92" w:rsidRDefault="00194E92" w:rsidP="00C226B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План работы:</w:t>
      </w:r>
    </w:p>
    <w:p w14:paraId="6B8E27AA" w14:textId="77777777" w:rsidR="00194E92" w:rsidRDefault="00194E92" w:rsidP="00C226B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Введение</w:t>
      </w:r>
    </w:p>
    <w:p w14:paraId="28477066" w14:textId="77777777" w:rsidR="00AF3079" w:rsidRDefault="00AF3079" w:rsidP="00D33D57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079">
        <w:rPr>
          <w:rFonts w:ascii="Times New Roman" w:hAnsi="Times New Roman" w:cs="Times New Roman"/>
          <w:sz w:val="28"/>
          <w:szCs w:val="28"/>
        </w:rPr>
        <w:t>Общие сведения о предприятии</w:t>
      </w:r>
      <w:r w:rsidRPr="00AF307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208C13" w14:textId="77777777" w:rsidR="00AF3079" w:rsidRPr="00AF3079" w:rsidRDefault="00AF3079" w:rsidP="00C226B6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079">
        <w:rPr>
          <w:rFonts w:ascii="Times New Roman" w:hAnsi="Times New Roman" w:cs="Times New Roman"/>
          <w:bCs/>
          <w:sz w:val="28"/>
          <w:szCs w:val="28"/>
        </w:rPr>
        <w:t>Виды услуг</w:t>
      </w:r>
      <w:r w:rsidRPr="00AF307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67534276" w14:textId="77777777" w:rsidR="00AF3079" w:rsidRPr="00AF3079" w:rsidRDefault="00AF3079" w:rsidP="00C226B6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079">
        <w:rPr>
          <w:rFonts w:ascii="Times New Roman" w:hAnsi="Times New Roman" w:cs="Times New Roman"/>
          <w:bCs/>
          <w:sz w:val="28"/>
          <w:szCs w:val="28"/>
        </w:rPr>
        <w:t>Основные туры</w:t>
      </w:r>
      <w:r w:rsidRPr="00AF307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433FB59D" w14:textId="77777777" w:rsidR="00AF3079" w:rsidRDefault="00AF3079" w:rsidP="00D33D57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079">
        <w:rPr>
          <w:rFonts w:ascii="Times New Roman" w:hAnsi="Times New Roman" w:cs="Times New Roman"/>
          <w:bCs/>
          <w:sz w:val="28"/>
          <w:szCs w:val="28"/>
        </w:rPr>
        <w:t>Инновационная деятельность предприятия</w:t>
      </w:r>
      <w:r w:rsidRPr="00AF307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3C3797F9" w14:textId="77777777" w:rsidR="00AF3079" w:rsidRDefault="00AF3079" w:rsidP="00D33D57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079">
        <w:rPr>
          <w:rFonts w:ascii="Times New Roman" w:hAnsi="Times New Roman" w:cs="Times New Roman"/>
          <w:sz w:val="28"/>
          <w:szCs w:val="28"/>
        </w:rPr>
        <w:t>Рекомендации по развитию предприятия</w:t>
      </w:r>
      <w:r w:rsidR="00194E92" w:rsidRPr="00AF3079">
        <w:rPr>
          <w:rFonts w:ascii="Times New Roman" w:hAnsi="Times New Roman" w:cs="Times New Roman"/>
          <w:sz w:val="28"/>
          <w:szCs w:val="28"/>
        </w:rPr>
        <w:t xml:space="preserve">         </w:t>
      </w:r>
    </w:p>
    <w:p w14:paraId="5A29CF1C" w14:textId="32AC1D78" w:rsidR="00194E92" w:rsidRPr="00AF3079" w:rsidRDefault="00AF3079" w:rsidP="00AF30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94E92" w:rsidRPr="00AF3079">
        <w:rPr>
          <w:rFonts w:ascii="Times New Roman" w:hAnsi="Times New Roman" w:cs="Times New Roman"/>
          <w:sz w:val="28"/>
          <w:szCs w:val="28"/>
        </w:rPr>
        <w:t xml:space="preserve"> Выводы</w:t>
      </w:r>
    </w:p>
    <w:p w14:paraId="10FB423C" w14:textId="77777777" w:rsidR="00194E92" w:rsidRPr="00C226B6" w:rsidRDefault="00194E92" w:rsidP="00F90B1B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использованных источников</w:t>
      </w:r>
    </w:p>
    <w:p w14:paraId="1228C234" w14:textId="77777777" w:rsidR="00194E92" w:rsidRPr="00AD408E" w:rsidRDefault="00194E92" w:rsidP="00AD408E">
      <w:pPr>
        <w:rPr>
          <w:rFonts w:ascii="Times New Roman" w:hAnsi="Times New Roman" w:cs="Times New Roman"/>
          <w:sz w:val="28"/>
          <w:szCs w:val="28"/>
        </w:rPr>
      </w:pPr>
    </w:p>
    <w:p w14:paraId="40AF0687" w14:textId="77777777" w:rsidR="00194E92" w:rsidRPr="00AD408E" w:rsidRDefault="00194E92" w:rsidP="00AD408E">
      <w:pPr>
        <w:rPr>
          <w:rFonts w:ascii="Times New Roman" w:hAnsi="Times New Roman" w:cs="Times New Roman"/>
          <w:sz w:val="28"/>
          <w:szCs w:val="28"/>
        </w:rPr>
      </w:pPr>
    </w:p>
    <w:p w14:paraId="159A4761" w14:textId="77777777" w:rsidR="00194E92" w:rsidRDefault="00194E92" w:rsidP="00AD408E">
      <w:pPr>
        <w:rPr>
          <w:rFonts w:ascii="Times New Roman" w:hAnsi="Times New Roman" w:cs="Times New Roman"/>
          <w:sz w:val="28"/>
          <w:szCs w:val="28"/>
        </w:rPr>
      </w:pPr>
    </w:p>
    <w:p w14:paraId="5AB12203" w14:textId="77777777" w:rsidR="00194E92" w:rsidRDefault="00194E92" w:rsidP="00AD408E">
      <w:pPr>
        <w:rPr>
          <w:rFonts w:ascii="Times New Roman" w:hAnsi="Times New Roman" w:cs="Times New Roman"/>
          <w:sz w:val="28"/>
          <w:szCs w:val="28"/>
        </w:rPr>
      </w:pPr>
    </w:p>
    <w:p w14:paraId="5872BBC2" w14:textId="77777777" w:rsidR="00194E92" w:rsidRDefault="00194E92" w:rsidP="00AD408E">
      <w:pPr>
        <w:rPr>
          <w:rFonts w:ascii="Times New Roman" w:hAnsi="Times New Roman" w:cs="Times New Roman"/>
          <w:sz w:val="28"/>
          <w:szCs w:val="28"/>
        </w:rPr>
      </w:pPr>
    </w:p>
    <w:p w14:paraId="4499E62E" w14:textId="77777777" w:rsidR="00194E92" w:rsidRDefault="00194E92" w:rsidP="00AD408E">
      <w:pPr>
        <w:rPr>
          <w:rFonts w:ascii="Times New Roman" w:hAnsi="Times New Roman" w:cs="Times New Roman"/>
          <w:sz w:val="28"/>
          <w:szCs w:val="28"/>
        </w:rPr>
      </w:pPr>
    </w:p>
    <w:p w14:paraId="5F205158" w14:textId="77777777" w:rsidR="00194E92" w:rsidRDefault="00194E92" w:rsidP="00AD408E">
      <w:pPr>
        <w:rPr>
          <w:rFonts w:ascii="Times New Roman" w:hAnsi="Times New Roman" w:cs="Times New Roman"/>
          <w:sz w:val="28"/>
          <w:szCs w:val="28"/>
        </w:rPr>
      </w:pPr>
    </w:p>
    <w:p w14:paraId="75DD869D" w14:textId="77777777" w:rsidR="00194E92" w:rsidRDefault="00194E92" w:rsidP="00AD408E">
      <w:pPr>
        <w:rPr>
          <w:rFonts w:ascii="Times New Roman" w:hAnsi="Times New Roman" w:cs="Times New Roman"/>
          <w:sz w:val="28"/>
          <w:szCs w:val="28"/>
        </w:rPr>
      </w:pPr>
    </w:p>
    <w:p w14:paraId="4E823995" w14:textId="77777777" w:rsidR="00194E92" w:rsidRDefault="00194E92" w:rsidP="00AD408E">
      <w:pPr>
        <w:rPr>
          <w:rFonts w:ascii="Times New Roman" w:hAnsi="Times New Roman" w:cs="Times New Roman"/>
          <w:sz w:val="28"/>
          <w:szCs w:val="28"/>
        </w:rPr>
      </w:pPr>
    </w:p>
    <w:p w14:paraId="74E7EF67" w14:textId="77777777" w:rsidR="00194E92" w:rsidRDefault="00194E92" w:rsidP="00AD408E">
      <w:pPr>
        <w:rPr>
          <w:rFonts w:ascii="Times New Roman" w:hAnsi="Times New Roman" w:cs="Times New Roman"/>
          <w:sz w:val="28"/>
          <w:szCs w:val="28"/>
        </w:rPr>
      </w:pPr>
    </w:p>
    <w:p w14:paraId="00D8404D" w14:textId="77777777" w:rsidR="00194E92" w:rsidRDefault="00194E92" w:rsidP="00AD408E">
      <w:pPr>
        <w:rPr>
          <w:rFonts w:ascii="Times New Roman" w:hAnsi="Times New Roman" w:cs="Times New Roman"/>
          <w:sz w:val="28"/>
          <w:szCs w:val="28"/>
        </w:rPr>
      </w:pPr>
    </w:p>
    <w:p w14:paraId="03278372" w14:textId="77777777" w:rsidR="00194E92" w:rsidRDefault="00194E92" w:rsidP="00AD408E">
      <w:pPr>
        <w:rPr>
          <w:rFonts w:ascii="Times New Roman" w:hAnsi="Times New Roman" w:cs="Times New Roman"/>
          <w:sz w:val="28"/>
          <w:szCs w:val="28"/>
        </w:rPr>
      </w:pPr>
    </w:p>
    <w:p w14:paraId="1DEA6C1B" w14:textId="77777777" w:rsidR="00194E92" w:rsidRPr="00AD408E" w:rsidRDefault="00194E92" w:rsidP="00AD408E">
      <w:pPr>
        <w:rPr>
          <w:rFonts w:ascii="Times New Roman" w:hAnsi="Times New Roman" w:cs="Times New Roman"/>
          <w:sz w:val="28"/>
          <w:szCs w:val="28"/>
        </w:rPr>
      </w:pPr>
    </w:p>
    <w:p w14:paraId="454215EB" w14:textId="77777777" w:rsidR="00194E92" w:rsidRPr="00AD408E" w:rsidRDefault="00194E92" w:rsidP="00AD408E">
      <w:pPr>
        <w:spacing w:after="100"/>
        <w:jc w:val="both"/>
        <w:rPr>
          <w:rFonts w:ascii="Times New Roman" w:hAnsi="Times New Roman" w:cs="Times New Roman"/>
          <w:sz w:val="28"/>
          <w:szCs w:val="28"/>
        </w:rPr>
      </w:pPr>
      <w:r w:rsidRPr="00AD408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14:paraId="134FBC37" w14:textId="77777777" w:rsidR="00194E92" w:rsidRPr="00AD408E" w:rsidRDefault="00194E92" w:rsidP="00AD408E">
      <w:pPr>
        <w:tabs>
          <w:tab w:val="num" w:pos="1260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14:paraId="74F4520F" w14:textId="77777777" w:rsidR="00194E92" w:rsidRPr="00AD408E" w:rsidRDefault="00194E92" w:rsidP="00AD408E">
      <w:pPr>
        <w:tabs>
          <w:tab w:val="num" w:pos="12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408E">
        <w:rPr>
          <w:rFonts w:ascii="Times New Roman" w:hAnsi="Times New Roman" w:cs="Times New Roman"/>
          <w:sz w:val="28"/>
          <w:szCs w:val="28"/>
        </w:rPr>
        <w:lastRenderedPageBreak/>
        <w:t xml:space="preserve">Контрольная работа выполняется на одной стороне листа белой бумаги формата А4 (210х297 мм) через полтора интервала, шрифт </w:t>
      </w:r>
      <w:r w:rsidRPr="00AD408E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AD408E">
        <w:rPr>
          <w:rFonts w:ascii="Times New Roman" w:hAnsi="Times New Roman" w:cs="Times New Roman"/>
          <w:sz w:val="28"/>
          <w:szCs w:val="28"/>
        </w:rPr>
        <w:t xml:space="preserve"> </w:t>
      </w:r>
      <w:r w:rsidRPr="00AD408E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AD408E">
        <w:rPr>
          <w:rFonts w:ascii="Times New Roman" w:hAnsi="Times New Roman" w:cs="Times New Roman"/>
          <w:sz w:val="28"/>
          <w:szCs w:val="28"/>
        </w:rPr>
        <w:t xml:space="preserve"> </w:t>
      </w:r>
      <w:r w:rsidRPr="00AD408E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Pr="00AD408E">
        <w:rPr>
          <w:rFonts w:ascii="Times New Roman" w:hAnsi="Times New Roman" w:cs="Times New Roman"/>
          <w:sz w:val="28"/>
          <w:szCs w:val="28"/>
        </w:rPr>
        <w:t>, размер букв шрифта 14, цвет черный.</w:t>
      </w:r>
    </w:p>
    <w:p w14:paraId="5BFCFF9C" w14:textId="77777777" w:rsidR="00194E92" w:rsidRPr="00AD408E" w:rsidRDefault="00194E92" w:rsidP="00AD408E">
      <w:pPr>
        <w:spacing w:line="244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408E">
        <w:rPr>
          <w:rFonts w:ascii="Times New Roman" w:hAnsi="Times New Roman" w:cs="Times New Roman"/>
          <w:sz w:val="28"/>
          <w:szCs w:val="28"/>
        </w:rPr>
        <w:t>При оформлении контрольных работ необходимо соблюдать следующие размеры полей:</w:t>
      </w:r>
    </w:p>
    <w:p w14:paraId="13E6EEBF" w14:textId="77777777" w:rsidR="00194E92" w:rsidRPr="00AD408E" w:rsidRDefault="00194E92" w:rsidP="00AD408E">
      <w:pPr>
        <w:numPr>
          <w:ilvl w:val="0"/>
          <w:numId w:val="11"/>
        </w:numPr>
        <w:tabs>
          <w:tab w:val="clear" w:pos="851"/>
          <w:tab w:val="num" w:pos="1080"/>
        </w:tabs>
        <w:spacing w:after="0" w:line="244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408E">
        <w:rPr>
          <w:rFonts w:ascii="Times New Roman" w:hAnsi="Times New Roman" w:cs="Times New Roman"/>
          <w:color w:val="000000"/>
          <w:sz w:val="28"/>
          <w:szCs w:val="28"/>
        </w:rPr>
        <w:t xml:space="preserve">правое – </w:t>
      </w:r>
      <w:smartTag w:uri="urn:schemas-microsoft-com:office:smarttags" w:element="metricconverter">
        <w:smartTagPr>
          <w:attr w:name="ProductID" w:val="10 мм"/>
        </w:smartTagPr>
        <w:r w:rsidRPr="00AD408E">
          <w:rPr>
            <w:rFonts w:ascii="Times New Roman" w:hAnsi="Times New Roman" w:cs="Times New Roman"/>
            <w:color w:val="000000"/>
            <w:sz w:val="28"/>
            <w:szCs w:val="28"/>
          </w:rPr>
          <w:t>10 мм</w:t>
        </w:r>
      </w:smartTag>
      <w:r w:rsidRPr="00AD408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D61DE85" w14:textId="77777777" w:rsidR="00194E92" w:rsidRPr="00AD408E" w:rsidRDefault="00194E92" w:rsidP="00AD408E">
      <w:pPr>
        <w:numPr>
          <w:ilvl w:val="0"/>
          <w:numId w:val="11"/>
        </w:numPr>
        <w:tabs>
          <w:tab w:val="clear" w:pos="851"/>
          <w:tab w:val="num" w:pos="1080"/>
        </w:tabs>
        <w:spacing w:after="0" w:line="244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408E">
        <w:rPr>
          <w:rFonts w:ascii="Times New Roman" w:hAnsi="Times New Roman" w:cs="Times New Roman"/>
          <w:color w:val="000000"/>
          <w:sz w:val="28"/>
          <w:szCs w:val="28"/>
        </w:rPr>
        <w:t xml:space="preserve">левое – </w:t>
      </w:r>
      <w:smartTag w:uri="urn:schemas-microsoft-com:office:smarttags" w:element="metricconverter">
        <w:smartTagPr>
          <w:attr w:name="ProductID" w:val="30 мм"/>
        </w:smartTagPr>
        <w:r w:rsidRPr="00AD408E">
          <w:rPr>
            <w:rFonts w:ascii="Times New Roman" w:hAnsi="Times New Roman" w:cs="Times New Roman"/>
            <w:color w:val="000000"/>
            <w:sz w:val="28"/>
            <w:szCs w:val="28"/>
          </w:rPr>
          <w:t>30 мм</w:t>
        </w:r>
      </w:smartTag>
      <w:r w:rsidRPr="00AD408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EA25295" w14:textId="77777777" w:rsidR="00194E92" w:rsidRPr="00AD408E" w:rsidRDefault="00194E92" w:rsidP="00AD408E">
      <w:pPr>
        <w:numPr>
          <w:ilvl w:val="0"/>
          <w:numId w:val="11"/>
        </w:numPr>
        <w:tabs>
          <w:tab w:val="clear" w:pos="851"/>
          <w:tab w:val="num" w:pos="1080"/>
        </w:tabs>
        <w:spacing w:after="0" w:line="244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408E">
        <w:rPr>
          <w:rFonts w:ascii="Times New Roman" w:hAnsi="Times New Roman" w:cs="Times New Roman"/>
          <w:color w:val="000000"/>
          <w:sz w:val="28"/>
          <w:szCs w:val="28"/>
        </w:rPr>
        <w:t xml:space="preserve">верхнее – </w:t>
      </w:r>
      <w:smartTag w:uri="urn:schemas-microsoft-com:office:smarttags" w:element="metricconverter">
        <w:smartTagPr>
          <w:attr w:name="ProductID" w:val="20 мм"/>
        </w:smartTagPr>
        <w:r w:rsidRPr="00AD408E">
          <w:rPr>
            <w:rFonts w:ascii="Times New Roman" w:hAnsi="Times New Roman" w:cs="Times New Roman"/>
            <w:color w:val="000000"/>
            <w:sz w:val="28"/>
            <w:szCs w:val="28"/>
          </w:rPr>
          <w:t>20 мм</w:t>
        </w:r>
      </w:smartTag>
      <w:r w:rsidRPr="00AD408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446F5CC" w14:textId="77777777" w:rsidR="00194E92" w:rsidRPr="00AD408E" w:rsidRDefault="00194E92" w:rsidP="00AD408E">
      <w:pPr>
        <w:numPr>
          <w:ilvl w:val="0"/>
          <w:numId w:val="11"/>
        </w:numPr>
        <w:tabs>
          <w:tab w:val="clear" w:pos="851"/>
          <w:tab w:val="num" w:pos="1080"/>
        </w:tabs>
        <w:spacing w:after="0" w:line="244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408E">
        <w:rPr>
          <w:rFonts w:ascii="Times New Roman" w:hAnsi="Times New Roman" w:cs="Times New Roman"/>
          <w:color w:val="000000"/>
          <w:sz w:val="28"/>
          <w:szCs w:val="28"/>
        </w:rPr>
        <w:t xml:space="preserve">нижнее – </w:t>
      </w:r>
      <w:smartTag w:uri="urn:schemas-microsoft-com:office:smarttags" w:element="metricconverter">
        <w:smartTagPr>
          <w:attr w:name="ProductID" w:val="20 мм"/>
        </w:smartTagPr>
        <w:r w:rsidRPr="00AD408E">
          <w:rPr>
            <w:rFonts w:ascii="Times New Roman" w:hAnsi="Times New Roman" w:cs="Times New Roman"/>
            <w:color w:val="000000"/>
            <w:sz w:val="28"/>
            <w:szCs w:val="28"/>
          </w:rPr>
          <w:t>20 мм</w:t>
        </w:r>
      </w:smartTag>
      <w:r w:rsidRPr="00AD408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1505A83" w14:textId="77777777" w:rsidR="00194E92" w:rsidRPr="00140E09" w:rsidRDefault="00194E92" w:rsidP="00AD408E"/>
    <w:p w14:paraId="32AD57C4" w14:textId="77777777" w:rsidR="00194E92" w:rsidRDefault="00194E92" w:rsidP="00AD408E"/>
    <w:p w14:paraId="3F0CBD90" w14:textId="77777777" w:rsidR="00194E92" w:rsidRDefault="00194E92" w:rsidP="00AD408E"/>
    <w:p w14:paraId="66D12277" w14:textId="77777777" w:rsidR="00194E92" w:rsidRDefault="00194E92" w:rsidP="00AD408E"/>
    <w:p w14:paraId="00241151" w14:textId="77777777" w:rsidR="00194E92" w:rsidRDefault="00194E92" w:rsidP="00AD408E"/>
    <w:p w14:paraId="02B8FAFD" w14:textId="77777777" w:rsidR="00194E92" w:rsidRDefault="00194E92" w:rsidP="00AD408E"/>
    <w:p w14:paraId="0D8175FC" w14:textId="77777777" w:rsidR="00194E92" w:rsidRDefault="00194E92" w:rsidP="00AD408E"/>
    <w:p w14:paraId="3A97FDA2" w14:textId="77777777" w:rsidR="00194E92" w:rsidRDefault="00194E92" w:rsidP="00AD408E"/>
    <w:p w14:paraId="73E9F32C" w14:textId="77777777" w:rsidR="00194E92" w:rsidRDefault="00194E92" w:rsidP="00AD408E"/>
    <w:p w14:paraId="7122D3DF" w14:textId="77777777" w:rsidR="00194E92" w:rsidRDefault="00194E92" w:rsidP="00AD408E"/>
    <w:p w14:paraId="6026F9A3" w14:textId="77777777" w:rsidR="00194E92" w:rsidRDefault="00194E92" w:rsidP="00AD408E"/>
    <w:p w14:paraId="5243C425" w14:textId="77777777" w:rsidR="00194E92" w:rsidRDefault="00194E92" w:rsidP="00AD408E"/>
    <w:p w14:paraId="0CC8A8CB" w14:textId="77777777" w:rsidR="00194E92" w:rsidRDefault="00194E92" w:rsidP="00AD408E"/>
    <w:p w14:paraId="09003610" w14:textId="77777777" w:rsidR="00194E92" w:rsidRDefault="00194E92" w:rsidP="00AD408E"/>
    <w:p w14:paraId="6826ADC5" w14:textId="77777777" w:rsidR="00194E92" w:rsidRDefault="00194E92" w:rsidP="00AD408E"/>
    <w:p w14:paraId="2EE553FB" w14:textId="77777777" w:rsidR="00194E92" w:rsidRDefault="00194E92" w:rsidP="00AD408E"/>
    <w:p w14:paraId="2ED38FDD" w14:textId="77777777" w:rsidR="00194E92" w:rsidRDefault="00194E92" w:rsidP="00AD408E"/>
    <w:p w14:paraId="0542D64C" w14:textId="77777777" w:rsidR="00194E92" w:rsidRDefault="00194E92" w:rsidP="00A84878">
      <w:pPr>
        <w:rPr>
          <w:rFonts w:ascii="Times New Roman" w:hAnsi="Times New Roman" w:cs="Times New Roman"/>
          <w:sz w:val="20"/>
          <w:szCs w:val="20"/>
        </w:rPr>
      </w:pPr>
    </w:p>
    <w:p w14:paraId="7023E03F" w14:textId="77777777" w:rsidR="00194E92" w:rsidRDefault="00194E92" w:rsidP="00AD408E"/>
    <w:p w14:paraId="2B5ECB65" w14:textId="77777777" w:rsidR="00194E92" w:rsidRDefault="00194E92" w:rsidP="00AD408E"/>
    <w:p w14:paraId="6EADBAEE" w14:textId="77777777" w:rsidR="00194E92" w:rsidRDefault="00194E92"/>
    <w:sectPr w:rsidR="00194E92" w:rsidSect="00A16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1025C4"/>
    <w:multiLevelType w:val="hybridMultilevel"/>
    <w:tmpl w:val="EA9C0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CC66795"/>
    <w:multiLevelType w:val="hybridMultilevel"/>
    <w:tmpl w:val="1BFE3F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745071B"/>
    <w:multiLevelType w:val="hybridMultilevel"/>
    <w:tmpl w:val="84B0F1C8"/>
    <w:lvl w:ilvl="0" w:tplc="2DE2C27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3" w15:restartNumberingAfterBreak="0">
    <w:nsid w:val="399C5DC7"/>
    <w:multiLevelType w:val="hybridMultilevel"/>
    <w:tmpl w:val="CCBAACE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A7B77F5"/>
    <w:multiLevelType w:val="hybridMultilevel"/>
    <w:tmpl w:val="5AC0EB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CE17F47"/>
    <w:multiLevelType w:val="hybridMultilevel"/>
    <w:tmpl w:val="152C7E48"/>
    <w:lvl w:ilvl="0" w:tplc="D40A1E98">
      <w:start w:val="1"/>
      <w:numFmt w:val="bullet"/>
      <w:lvlText w:val=""/>
      <w:lvlJc w:val="left"/>
      <w:pPr>
        <w:tabs>
          <w:tab w:val="num" w:pos="851"/>
        </w:tabs>
        <w:ind w:left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69E00AC1"/>
    <w:multiLevelType w:val="hybridMultilevel"/>
    <w:tmpl w:val="4EA6A3BE"/>
    <w:lvl w:ilvl="0" w:tplc="8E10A7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7" w15:restartNumberingAfterBreak="0">
    <w:nsid w:val="6C442E0B"/>
    <w:multiLevelType w:val="hybridMultilevel"/>
    <w:tmpl w:val="16B0DF94"/>
    <w:lvl w:ilvl="0" w:tplc="6D78F42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" w15:restartNumberingAfterBreak="0">
    <w:nsid w:val="6E295BC2"/>
    <w:multiLevelType w:val="hybridMultilevel"/>
    <w:tmpl w:val="19C4B5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2840653"/>
    <w:multiLevelType w:val="hybridMultilevel"/>
    <w:tmpl w:val="23C244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BB471F9"/>
    <w:multiLevelType w:val="hybridMultilevel"/>
    <w:tmpl w:val="A71A00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ED16B59"/>
    <w:multiLevelType w:val="hybridMultilevel"/>
    <w:tmpl w:val="E22408B2"/>
    <w:lvl w:ilvl="0" w:tplc="EDB850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011905199">
    <w:abstractNumId w:val="11"/>
  </w:num>
  <w:num w:numId="2" w16cid:durableId="813527441">
    <w:abstractNumId w:val="3"/>
  </w:num>
  <w:num w:numId="3" w16cid:durableId="1414744671">
    <w:abstractNumId w:val="10"/>
  </w:num>
  <w:num w:numId="4" w16cid:durableId="1264457568">
    <w:abstractNumId w:val="4"/>
  </w:num>
  <w:num w:numId="5" w16cid:durableId="851188237">
    <w:abstractNumId w:val="9"/>
  </w:num>
  <w:num w:numId="6" w16cid:durableId="1099063535">
    <w:abstractNumId w:val="8"/>
  </w:num>
  <w:num w:numId="7" w16cid:durableId="425073562">
    <w:abstractNumId w:val="6"/>
  </w:num>
  <w:num w:numId="8" w16cid:durableId="1920796304">
    <w:abstractNumId w:val="0"/>
  </w:num>
  <w:num w:numId="9" w16cid:durableId="178130734">
    <w:abstractNumId w:val="1"/>
  </w:num>
  <w:num w:numId="10" w16cid:durableId="1336304832">
    <w:abstractNumId w:val="2"/>
  </w:num>
  <w:num w:numId="11" w16cid:durableId="197620711">
    <w:abstractNumId w:val="5"/>
  </w:num>
  <w:num w:numId="12" w16cid:durableId="4062720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66C44"/>
    <w:rsid w:val="00015243"/>
    <w:rsid w:val="0003511A"/>
    <w:rsid w:val="000C6AEB"/>
    <w:rsid w:val="000D55A3"/>
    <w:rsid w:val="000E5B82"/>
    <w:rsid w:val="00124767"/>
    <w:rsid w:val="00140E09"/>
    <w:rsid w:val="00175FD5"/>
    <w:rsid w:val="00191734"/>
    <w:rsid w:val="00194E92"/>
    <w:rsid w:val="001956F6"/>
    <w:rsid w:val="001A4867"/>
    <w:rsid w:val="001B7D95"/>
    <w:rsid w:val="001E46D8"/>
    <w:rsid w:val="002022F6"/>
    <w:rsid w:val="002905DA"/>
    <w:rsid w:val="002E59E1"/>
    <w:rsid w:val="002F58EE"/>
    <w:rsid w:val="002F6BE6"/>
    <w:rsid w:val="00324F42"/>
    <w:rsid w:val="00342087"/>
    <w:rsid w:val="00354115"/>
    <w:rsid w:val="003827F6"/>
    <w:rsid w:val="00406025"/>
    <w:rsid w:val="0040764F"/>
    <w:rsid w:val="004936DF"/>
    <w:rsid w:val="004A3F20"/>
    <w:rsid w:val="004B44BD"/>
    <w:rsid w:val="00506356"/>
    <w:rsid w:val="00514E1D"/>
    <w:rsid w:val="005A7E91"/>
    <w:rsid w:val="005B5BFF"/>
    <w:rsid w:val="0060312D"/>
    <w:rsid w:val="00625B91"/>
    <w:rsid w:val="006562B3"/>
    <w:rsid w:val="006637CA"/>
    <w:rsid w:val="00686B19"/>
    <w:rsid w:val="0069331A"/>
    <w:rsid w:val="006E7806"/>
    <w:rsid w:val="00777489"/>
    <w:rsid w:val="007D3F01"/>
    <w:rsid w:val="00824434"/>
    <w:rsid w:val="008A1FBB"/>
    <w:rsid w:val="008D648E"/>
    <w:rsid w:val="009241EA"/>
    <w:rsid w:val="00932A69"/>
    <w:rsid w:val="00950BAF"/>
    <w:rsid w:val="009804C0"/>
    <w:rsid w:val="00981B8C"/>
    <w:rsid w:val="009836A4"/>
    <w:rsid w:val="009C1882"/>
    <w:rsid w:val="00A16646"/>
    <w:rsid w:val="00A16772"/>
    <w:rsid w:val="00A54EDE"/>
    <w:rsid w:val="00A84878"/>
    <w:rsid w:val="00AD408E"/>
    <w:rsid w:val="00AF3079"/>
    <w:rsid w:val="00B2002E"/>
    <w:rsid w:val="00B4343F"/>
    <w:rsid w:val="00B66675"/>
    <w:rsid w:val="00B67F7D"/>
    <w:rsid w:val="00B73190"/>
    <w:rsid w:val="00B81B6C"/>
    <w:rsid w:val="00BA68AD"/>
    <w:rsid w:val="00C226B6"/>
    <w:rsid w:val="00C66C44"/>
    <w:rsid w:val="00CA46A1"/>
    <w:rsid w:val="00D33D57"/>
    <w:rsid w:val="00D755D5"/>
    <w:rsid w:val="00D76939"/>
    <w:rsid w:val="00DA42A9"/>
    <w:rsid w:val="00E07405"/>
    <w:rsid w:val="00E42379"/>
    <w:rsid w:val="00E777C8"/>
    <w:rsid w:val="00EB229D"/>
    <w:rsid w:val="00EC2D4F"/>
    <w:rsid w:val="00EE197B"/>
    <w:rsid w:val="00F07428"/>
    <w:rsid w:val="00F2287A"/>
    <w:rsid w:val="00F90B1B"/>
    <w:rsid w:val="00FA013F"/>
    <w:rsid w:val="00FB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10CF6361"/>
  <w15:docId w15:val="{0C1E1987-53C3-4667-ADAC-F25FCFAA2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6C4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66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66C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188</Words>
  <Characters>1076</Characters>
  <Application>Microsoft Office Word</Application>
  <DocSecurity>0</DocSecurity>
  <Lines>8</Lines>
  <Paragraphs>2</Paragraphs>
  <ScaleCrop>false</ScaleCrop>
  <Company>SPecialiST RePack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Karich</dc:creator>
  <cp:keywords/>
  <dc:description/>
  <cp:lastModifiedBy>Вадим Макаренко</cp:lastModifiedBy>
  <cp:revision>17</cp:revision>
  <dcterms:created xsi:type="dcterms:W3CDTF">2014-10-29T12:09:00Z</dcterms:created>
  <dcterms:modified xsi:type="dcterms:W3CDTF">2023-09-04T17:49:00Z</dcterms:modified>
</cp:coreProperties>
</file>